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8195" w14:textId="77777777" w:rsidR="000C7491" w:rsidRDefault="00000000">
      <w:pPr>
        <w:pStyle w:val="GvdeMetni"/>
        <w:kinsoku w:val="0"/>
        <w:overflowPunct w:val="0"/>
        <w:spacing w:before="5"/>
        <w:rPr>
          <w:rFonts w:ascii="Times New Roman" w:hAnsi="Times New Roman" w:cs="Times New Roman"/>
          <w:b w:val="0"/>
          <w:bCs w:val="0"/>
          <w:sz w:val="2"/>
          <w:szCs w:val="2"/>
        </w:rPr>
      </w:pPr>
      <w:r>
        <w:rPr>
          <w:noProof/>
        </w:rPr>
        <w:pict w14:anchorId="778744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timeoutpage1" o:spid="_x0000_s1026" type="#_x0000_t75" alt="0:1" style="position:absolute;margin-left:36pt;margin-top:49.5pt;width:6.75pt;height:4.5pt;z-index:2;mso-position-horizontal-relative:page;mso-position-vertical-relative:page">
            <v:imagedata r:id="rId6" r:href="rId7"/>
            <w10:wrap anchorx="page" anchory="page"/>
          </v:shape>
        </w:pict>
      </w:r>
      <w:r>
        <w:rPr>
          <w:noProof/>
        </w:rPr>
        <w:pict w14:anchorId="1B4F3363">
          <v:shape id="timeoutList" o:spid="_x0000_s1027" type="#_x0000_t75" alt="[]" style="position:absolute;margin-left:36pt;margin-top:49.5pt;width:6.75pt;height:4.5pt;z-index:1;mso-position-horizontal-relative:page;mso-position-vertical-relative:page">
            <v:imagedata r:id="rId6" r:href="rId8"/>
            <w10:wrap anchorx="page" anchory="page"/>
          </v:shape>
        </w:pict>
      </w:r>
    </w:p>
    <w:tbl>
      <w:tblPr>
        <w:tblW w:w="0" w:type="auto"/>
        <w:tblInd w:w="2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2"/>
        <w:gridCol w:w="1870"/>
        <w:gridCol w:w="230"/>
        <w:gridCol w:w="2014"/>
        <w:gridCol w:w="1082"/>
        <w:gridCol w:w="2950"/>
      </w:tblGrid>
      <w:tr w:rsidR="000C7491" w14:paraId="0878BA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0F53092C" w14:textId="77777777" w:rsidR="000C7491" w:rsidRDefault="000C7491">
            <w:pPr>
              <w:pStyle w:val="TableParagraph"/>
              <w:kinsoku w:val="0"/>
              <w:overflowPunct w:val="0"/>
              <w:spacing w:before="112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3A0DE" w14:textId="77777777" w:rsidR="000C7491" w:rsidRDefault="000C7491">
            <w:pPr>
              <w:pStyle w:val="TableParagraph"/>
              <w:kinsoku w:val="0"/>
              <w:overflowPunct w:val="0"/>
              <w:ind w:left="18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487329EA">
                <v:shape id="_x0000_i1025" type="#_x0000_t75" style="width:80.4pt;height:21.6pt">
                  <v:imagedata r:id="rId9" o:title=""/>
                  <o:lock v:ext="edit" aspectratio="f"/>
                </v:shape>
              </w:pict>
            </w:r>
          </w:p>
        </w:tc>
        <w:tc>
          <w:tcPr>
            <w:tcW w:w="8146" w:type="dxa"/>
            <w:gridSpan w:val="5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14:paraId="5D8F5437" w14:textId="77777777" w:rsidR="000C7491" w:rsidRDefault="000C7491">
            <w:pPr>
              <w:pStyle w:val="TableParagraph"/>
              <w:kinsoku w:val="0"/>
              <w:overflowPunct w:val="0"/>
              <w:spacing w:before="141"/>
              <w:ind w:left="0"/>
              <w:rPr>
                <w:rFonts w:ascii="Times New Roman" w:hAnsi="Times New Roman" w:cs="Times New Roman"/>
              </w:rPr>
            </w:pPr>
          </w:p>
          <w:p w14:paraId="5E9EADA7" w14:textId="77777777" w:rsidR="000C7491" w:rsidRDefault="000C7491">
            <w:pPr>
              <w:pStyle w:val="TableParagraph"/>
              <w:kinsoku w:val="0"/>
              <w:overflowPunct w:val="0"/>
              <w:ind w:left="815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PAT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bCs/>
              </w:rPr>
              <w:t>SAHASI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ARAÇ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KULLANMA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BELGESİ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TALEP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FORMU</w:t>
            </w:r>
          </w:p>
        </w:tc>
      </w:tr>
      <w:tr w:rsidR="000C7491" w14:paraId="700AE6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10208" w:type="dxa"/>
            <w:gridSpan w:val="6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60BD" w14:textId="77777777" w:rsidR="000C7491" w:rsidRDefault="000C7491">
            <w:pPr>
              <w:pStyle w:val="TableParagraph"/>
              <w:kinsoku w:val="0"/>
              <w:overflowPunct w:val="0"/>
              <w:spacing w:before="135" w:line="196" w:lineRule="exact"/>
              <w:ind w:left="24" w:right="1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BELGE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TALEP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EDİLEN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KİŞİNİN</w:t>
            </w:r>
          </w:p>
        </w:tc>
      </w:tr>
      <w:tr w:rsidR="000C7491" w14:paraId="015264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3CF6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ADI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SOYADI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A239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2E26D0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D12B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5"/>
                <w:sz w:val="18"/>
                <w:szCs w:val="18"/>
              </w:rPr>
            </w:pPr>
            <w:r>
              <w:rPr>
                <w:sz w:val="18"/>
                <w:szCs w:val="18"/>
              </w:rPr>
              <w:t>BABA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ADI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3157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366EE4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8020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DOĞUM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YERİ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</w:t>
            </w:r>
            <w:r>
              <w:rPr>
                <w:spacing w:val="-2"/>
                <w:sz w:val="18"/>
                <w:szCs w:val="18"/>
              </w:rPr>
              <w:t xml:space="preserve"> TARİHİ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0BEB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75A3E5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C597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KURUM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ADI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BİRİM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19C9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041582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E914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GÖREV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UNVAN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6C46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76DAE5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0D18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SÜRÜCÜ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BELGESİ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VERİLİŞ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TARİHİ-YERİ-</w:t>
            </w:r>
            <w:r>
              <w:rPr>
                <w:spacing w:val="-4"/>
                <w:sz w:val="18"/>
                <w:szCs w:val="18"/>
              </w:rPr>
              <w:t>NOSU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39DE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750916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5445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SÜRÜCÜ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BELGESİNİN</w:t>
            </w:r>
            <w:r>
              <w:rPr>
                <w:spacing w:val="-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SINIFI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A41F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54EBC5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/>
        </w:trPr>
        <w:tc>
          <w:tcPr>
            <w:tcW w:w="6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C13785" w14:textId="77777777" w:rsidR="000C7491" w:rsidRDefault="000C7491">
            <w:pPr>
              <w:pStyle w:val="TableParagraph"/>
              <w:kinsoku w:val="0"/>
              <w:overflowPunct w:val="0"/>
              <w:spacing w:before="6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SÜRÜCÜ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BELGESİNDE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KISITLAYICI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KOD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VARMI?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VARSA</w:t>
            </w:r>
            <w:r>
              <w:rPr>
                <w:spacing w:val="-2"/>
                <w:sz w:val="18"/>
                <w:szCs w:val="18"/>
              </w:rPr>
              <w:t xml:space="preserve"> NELER.</w:t>
            </w:r>
          </w:p>
        </w:tc>
        <w:tc>
          <w:tcPr>
            <w:tcW w:w="4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7BD6CA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2CCC75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</w:trPr>
        <w:tc>
          <w:tcPr>
            <w:tcW w:w="10208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008E80" w14:textId="77777777" w:rsidR="000C7491" w:rsidRDefault="000C7491">
            <w:pPr>
              <w:pStyle w:val="TableParagraph"/>
              <w:kinsoku w:val="0"/>
              <w:overflowPunct w:val="0"/>
              <w:spacing w:before="17"/>
              <w:ind w:left="546" w:right="52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ÖZEL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MAKSATLI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ARAÇLAR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İLE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İŞ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MAKİNELERİ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KULLANMA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YETKİSİNE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SAHİP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PERSONELİN SERTİFİKA BİLGİLERİ</w:t>
            </w:r>
          </w:p>
          <w:p w14:paraId="5467CA65" w14:textId="77777777" w:rsidR="000C7491" w:rsidRDefault="000C7491">
            <w:pPr>
              <w:pStyle w:val="TableParagraph"/>
              <w:kinsoku w:val="0"/>
              <w:overflowPunct w:val="0"/>
              <w:spacing w:line="196" w:lineRule="exact"/>
              <w:ind w:left="550" w:right="527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(Yetkili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olunan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sertifikalar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için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(X),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diğerleri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için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(-)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işareti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kullanılacaktır)</w:t>
            </w:r>
          </w:p>
        </w:tc>
      </w:tr>
      <w:tr w:rsidR="000C7491" w14:paraId="2DDACC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/>
        </w:trPr>
        <w:tc>
          <w:tcPr>
            <w:tcW w:w="4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31C4" w14:textId="77777777" w:rsidR="000C7491" w:rsidRDefault="000C7491">
            <w:pPr>
              <w:pStyle w:val="TableParagraph"/>
              <w:kinsoku w:val="0"/>
              <w:overflowPunct w:val="0"/>
              <w:spacing w:before="40"/>
              <w:ind w:left="22" w:right="3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EHLİYET</w:t>
            </w:r>
            <w:r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SINIFI</w:t>
            </w:r>
          </w:p>
          <w:p w14:paraId="072AEC6C" w14:textId="77777777" w:rsidR="000C7491" w:rsidRDefault="000C7491">
            <w:pPr>
              <w:pStyle w:val="TableParagraph"/>
              <w:kinsoku w:val="0"/>
              <w:overflowPunct w:val="0"/>
              <w:spacing w:before="1"/>
              <w:ind w:left="22" w:right="2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(17.04.2015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Tarihinden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Sonra)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91E6" w14:textId="77777777" w:rsidR="000C7491" w:rsidRDefault="000C7491">
            <w:pPr>
              <w:pStyle w:val="TableParagraph"/>
              <w:kinsoku w:val="0"/>
              <w:overflowPunct w:val="0"/>
              <w:spacing w:before="148"/>
              <w:ind w:left="319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ARAÇ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CİNSİ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KATEGORİSİ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35F3E8" w14:textId="77777777" w:rsidR="000C7491" w:rsidRDefault="000C7491">
            <w:pPr>
              <w:pStyle w:val="TableParagraph"/>
              <w:kinsoku w:val="0"/>
              <w:overflowPunct w:val="0"/>
              <w:spacing w:before="148"/>
              <w:ind w:left="21"/>
              <w:jc w:val="center"/>
              <w:rPr>
                <w:b/>
                <w:bCs/>
                <w:spacing w:val="-1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VAR(X)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/YOK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(-</w:t>
            </w:r>
            <w:r>
              <w:rPr>
                <w:b/>
                <w:bCs/>
                <w:spacing w:val="-10"/>
                <w:sz w:val="18"/>
                <w:szCs w:val="18"/>
              </w:rPr>
              <w:t>)</w:t>
            </w:r>
          </w:p>
        </w:tc>
      </w:tr>
      <w:tr w:rsidR="000C7491" w14:paraId="38E40D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4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F27B" w14:textId="77777777" w:rsidR="000C7491" w:rsidRDefault="000C7491">
            <w:pPr>
              <w:pStyle w:val="TableParagraph"/>
              <w:kinsoku w:val="0"/>
              <w:overflowPunct w:val="0"/>
              <w:spacing w:before="88"/>
              <w:ind w:left="22" w:right="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G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3F2F" w14:textId="77777777" w:rsidR="000C7491" w:rsidRDefault="000C7491">
            <w:pPr>
              <w:pStyle w:val="TableParagraph"/>
              <w:kinsoku w:val="0"/>
              <w:overflowPunct w:val="0"/>
              <w:spacing w:before="88"/>
              <w:ind w:left="7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FORKLİFT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EDDA7F" w14:textId="77777777" w:rsidR="000C7491" w:rsidRDefault="000C7491">
            <w:pPr>
              <w:pStyle w:val="TableParagraph"/>
              <w:tabs>
                <w:tab w:val="left" w:pos="596"/>
              </w:tabs>
              <w:kinsoku w:val="0"/>
              <w:overflowPunct w:val="0"/>
              <w:spacing w:before="88"/>
              <w:ind w:left="2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ab/>
            </w:r>
            <w:r>
              <w:rPr>
                <w:spacing w:val="-10"/>
                <w:sz w:val="18"/>
                <w:szCs w:val="18"/>
              </w:rPr>
              <w:t>)</w:t>
            </w:r>
          </w:p>
        </w:tc>
      </w:tr>
      <w:tr w:rsidR="000C7491" w14:paraId="0F6AB1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4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DA7D" w14:textId="77777777" w:rsidR="000C7491" w:rsidRDefault="000C7491">
            <w:pPr>
              <w:pStyle w:val="TableParagraph"/>
              <w:kinsoku w:val="0"/>
              <w:overflowPunct w:val="0"/>
              <w:spacing w:before="88"/>
              <w:ind w:left="22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C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A576" w14:textId="77777777" w:rsidR="000C7491" w:rsidRDefault="000C7491">
            <w:pPr>
              <w:pStyle w:val="TableParagraph"/>
              <w:kinsoku w:val="0"/>
              <w:overflowPunct w:val="0"/>
              <w:spacing w:before="88"/>
              <w:ind w:left="7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HIGH</w:t>
            </w:r>
            <w:r>
              <w:rPr>
                <w:spacing w:val="-2"/>
                <w:sz w:val="18"/>
                <w:szCs w:val="18"/>
              </w:rPr>
              <w:t xml:space="preserve"> LOADER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F44E40" w14:textId="77777777" w:rsidR="000C7491" w:rsidRDefault="000C7491">
            <w:pPr>
              <w:pStyle w:val="TableParagraph"/>
              <w:tabs>
                <w:tab w:val="left" w:pos="596"/>
              </w:tabs>
              <w:kinsoku w:val="0"/>
              <w:overflowPunct w:val="0"/>
              <w:spacing w:before="88"/>
              <w:ind w:left="2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ab/>
            </w:r>
            <w:r>
              <w:rPr>
                <w:spacing w:val="-10"/>
                <w:sz w:val="18"/>
                <w:szCs w:val="18"/>
              </w:rPr>
              <w:t>)</w:t>
            </w:r>
          </w:p>
        </w:tc>
      </w:tr>
      <w:tr w:rsidR="000C7491" w14:paraId="4767F7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4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D468" w14:textId="77777777" w:rsidR="000C7491" w:rsidRDefault="000C7491">
            <w:pPr>
              <w:pStyle w:val="TableParagraph"/>
              <w:kinsoku w:val="0"/>
              <w:overflowPunct w:val="0"/>
              <w:spacing w:before="88"/>
              <w:ind w:left="22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C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4E88" w14:textId="77777777" w:rsidR="000C7491" w:rsidRDefault="000C7491">
            <w:pPr>
              <w:pStyle w:val="TableParagraph"/>
              <w:kinsoku w:val="0"/>
              <w:overflowPunct w:val="0"/>
              <w:spacing w:before="88"/>
              <w:ind w:left="7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03.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DE-ANTI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ICING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ARACI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9B8C74" w14:textId="77777777" w:rsidR="000C7491" w:rsidRDefault="000C7491">
            <w:pPr>
              <w:pStyle w:val="TableParagraph"/>
              <w:tabs>
                <w:tab w:val="left" w:pos="596"/>
              </w:tabs>
              <w:kinsoku w:val="0"/>
              <w:overflowPunct w:val="0"/>
              <w:spacing w:before="88"/>
              <w:ind w:left="2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ab/>
            </w:r>
            <w:r>
              <w:rPr>
                <w:spacing w:val="-10"/>
                <w:sz w:val="18"/>
                <w:szCs w:val="18"/>
              </w:rPr>
              <w:t>)</w:t>
            </w:r>
          </w:p>
        </w:tc>
      </w:tr>
      <w:tr w:rsidR="000C7491" w14:paraId="1F651F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4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A156" w14:textId="77777777" w:rsidR="000C7491" w:rsidRDefault="000C7491">
            <w:pPr>
              <w:pStyle w:val="TableParagraph"/>
              <w:kinsoku w:val="0"/>
              <w:overflowPunct w:val="0"/>
              <w:spacing w:before="91"/>
              <w:ind w:left="22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C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4851" w14:textId="77777777" w:rsidR="000C7491" w:rsidRDefault="000C7491">
            <w:pPr>
              <w:pStyle w:val="TableParagraph"/>
              <w:kinsoku w:val="0"/>
              <w:overflowPunct w:val="0"/>
              <w:spacing w:before="91"/>
              <w:ind w:left="7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04.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AMBULIFT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A830CF" w14:textId="77777777" w:rsidR="000C7491" w:rsidRDefault="000C7491">
            <w:pPr>
              <w:pStyle w:val="TableParagraph"/>
              <w:tabs>
                <w:tab w:val="left" w:pos="596"/>
              </w:tabs>
              <w:kinsoku w:val="0"/>
              <w:overflowPunct w:val="0"/>
              <w:spacing w:before="91"/>
              <w:ind w:left="2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ab/>
            </w:r>
            <w:r>
              <w:rPr>
                <w:spacing w:val="-10"/>
                <w:sz w:val="18"/>
                <w:szCs w:val="18"/>
              </w:rPr>
              <w:t>)</w:t>
            </w:r>
          </w:p>
        </w:tc>
      </w:tr>
      <w:tr w:rsidR="000C7491" w14:paraId="6A20A4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4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B66E" w14:textId="77777777" w:rsidR="000C7491" w:rsidRDefault="000C7491">
            <w:pPr>
              <w:pStyle w:val="TableParagraph"/>
              <w:kinsoku w:val="0"/>
              <w:overflowPunct w:val="0"/>
              <w:spacing w:before="91"/>
              <w:ind w:left="22" w:right="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G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5527" w14:textId="77777777" w:rsidR="000C7491" w:rsidRDefault="000C7491">
            <w:pPr>
              <w:pStyle w:val="TableParagraph"/>
              <w:kinsoku w:val="0"/>
              <w:overflowPunct w:val="0"/>
              <w:spacing w:before="91"/>
              <w:ind w:left="74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05.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TOWCAR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DAA60B" w14:textId="77777777" w:rsidR="000C7491" w:rsidRDefault="000C7491">
            <w:pPr>
              <w:pStyle w:val="TableParagraph"/>
              <w:tabs>
                <w:tab w:val="left" w:pos="596"/>
              </w:tabs>
              <w:kinsoku w:val="0"/>
              <w:overflowPunct w:val="0"/>
              <w:spacing w:before="91"/>
              <w:ind w:left="23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ab/>
            </w:r>
            <w:r>
              <w:rPr>
                <w:spacing w:val="-10"/>
                <w:sz w:val="18"/>
                <w:szCs w:val="18"/>
              </w:rPr>
              <w:t>)</w:t>
            </w:r>
          </w:p>
        </w:tc>
      </w:tr>
      <w:tr w:rsidR="000C7491" w14:paraId="697DF3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/>
        </w:trPr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5583AD" w14:textId="77777777" w:rsidR="000C7491" w:rsidRDefault="000C7491">
            <w:pPr>
              <w:pStyle w:val="TableParagraph"/>
              <w:kinsoku w:val="0"/>
              <w:overflowPunct w:val="0"/>
              <w:spacing w:before="119"/>
              <w:ind w:left="936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TALEP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EDEN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KURUM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KURULUŞ</w:t>
            </w: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8A93E24" w14:textId="77777777" w:rsidR="000C7491" w:rsidRDefault="000C7491">
            <w:pPr>
              <w:pStyle w:val="TableParagraph"/>
              <w:kinsoku w:val="0"/>
              <w:overflowPunct w:val="0"/>
              <w:spacing w:before="119"/>
              <w:ind w:left="40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:</w:t>
            </w:r>
          </w:p>
        </w:tc>
        <w:tc>
          <w:tcPr>
            <w:tcW w:w="604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D10F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7491" w14:paraId="59ECE4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3932" w:type="dxa"/>
            <w:gridSpan w:val="2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FF576E3" w14:textId="77777777" w:rsidR="000C7491" w:rsidRDefault="000C7491">
            <w:pPr>
              <w:pStyle w:val="TableParagraph"/>
              <w:kinsoku w:val="0"/>
              <w:overflowPunct w:val="0"/>
              <w:spacing w:before="126"/>
              <w:ind w:left="1951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YETKİLİ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ADI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2"/>
                <w:sz w:val="18"/>
                <w:szCs w:val="18"/>
              </w:rPr>
              <w:t>SOYADI</w:t>
            </w:r>
          </w:p>
        </w:tc>
        <w:tc>
          <w:tcPr>
            <w:tcW w:w="230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DEB650" w14:textId="77777777" w:rsidR="000C7491" w:rsidRDefault="000C7491">
            <w:pPr>
              <w:pStyle w:val="TableParagraph"/>
              <w:kinsoku w:val="0"/>
              <w:overflowPunct w:val="0"/>
              <w:spacing w:before="126"/>
              <w:ind w:left="40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:</w:t>
            </w:r>
          </w:p>
        </w:tc>
        <w:tc>
          <w:tcPr>
            <w:tcW w:w="604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D85B" w14:textId="77777777" w:rsidR="000C7491" w:rsidRDefault="000C7491">
            <w:pPr>
              <w:pStyle w:val="GvdeMetni"/>
              <w:kinsoku w:val="0"/>
              <w:overflowPunct w:val="0"/>
              <w:spacing w:before="5"/>
              <w:rPr>
                <w:rFonts w:ascii="Times New Roman" w:hAnsi="Times New Roman" w:cs="Times New Roman"/>
                <w:b w:val="0"/>
                <w:bCs w:val="0"/>
                <w:sz w:val="2"/>
                <w:szCs w:val="2"/>
              </w:rPr>
            </w:pPr>
          </w:p>
        </w:tc>
      </w:tr>
      <w:tr w:rsidR="000C7491" w14:paraId="64B211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/>
        </w:trPr>
        <w:tc>
          <w:tcPr>
            <w:tcW w:w="2062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014C8E6" w14:textId="77777777" w:rsidR="000C7491" w:rsidRDefault="000C7491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86C1EDB" w14:textId="77777777" w:rsidR="000C7491" w:rsidRDefault="000C7491">
            <w:pPr>
              <w:pStyle w:val="TableParagraph"/>
              <w:kinsoku w:val="0"/>
              <w:overflowPunct w:val="0"/>
              <w:spacing w:before="102"/>
              <w:ind w:left="0" w:right="52"/>
              <w:jc w:val="right"/>
              <w:rPr>
                <w:b/>
                <w:bCs/>
                <w:spacing w:val="-4"/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İMZA</w:t>
            </w:r>
          </w:p>
        </w:tc>
        <w:tc>
          <w:tcPr>
            <w:tcW w:w="23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A8C7" w14:textId="77777777" w:rsidR="000C7491" w:rsidRDefault="000C7491">
            <w:pPr>
              <w:pStyle w:val="TableParagraph"/>
              <w:kinsoku w:val="0"/>
              <w:overflowPunct w:val="0"/>
              <w:spacing w:before="102"/>
              <w:ind w:left="40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:</w:t>
            </w:r>
          </w:p>
        </w:tc>
        <w:tc>
          <w:tcPr>
            <w:tcW w:w="604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9F60" w14:textId="77777777" w:rsidR="000C7491" w:rsidRDefault="000C7491">
            <w:pPr>
              <w:pStyle w:val="GvdeMetni"/>
              <w:kinsoku w:val="0"/>
              <w:overflowPunct w:val="0"/>
              <w:spacing w:before="5"/>
              <w:rPr>
                <w:rFonts w:ascii="Times New Roman" w:hAnsi="Times New Roman" w:cs="Times New Roman"/>
                <w:b w:val="0"/>
                <w:bCs w:val="0"/>
                <w:sz w:val="2"/>
                <w:szCs w:val="2"/>
              </w:rPr>
            </w:pPr>
          </w:p>
        </w:tc>
      </w:tr>
      <w:tr w:rsidR="000C7491" w14:paraId="6A7C67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81EF" w14:textId="77777777" w:rsidR="000C7491" w:rsidRDefault="000C7491">
            <w:pPr>
              <w:pStyle w:val="TableParagraph"/>
              <w:kinsoku w:val="0"/>
              <w:overflowPunct w:val="0"/>
              <w:spacing w:before="28"/>
              <w:ind w:left="24" w:right="3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EKLER</w:t>
            </w:r>
          </w:p>
        </w:tc>
      </w:tr>
      <w:tr w:rsidR="000C7491" w14:paraId="35409B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D22" w14:textId="77777777" w:rsidR="000C7491" w:rsidRDefault="000C7491">
            <w:pPr>
              <w:pStyle w:val="TableParagraph"/>
              <w:kinsoku w:val="0"/>
              <w:overflowPunct w:val="0"/>
              <w:spacing w:before="101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1-Trafik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Sürücü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Belgesi,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Havalimanı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Daimi</w:t>
            </w:r>
            <w:proofErr w:type="gramEnd"/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Giriş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Kartı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Fotokopileri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(Arkalı-</w:t>
            </w:r>
            <w:r>
              <w:rPr>
                <w:spacing w:val="-2"/>
                <w:sz w:val="16"/>
                <w:szCs w:val="16"/>
              </w:rPr>
              <w:t>Önlü)</w:t>
            </w:r>
          </w:p>
        </w:tc>
      </w:tr>
      <w:tr w:rsidR="000C7491" w14:paraId="711099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2C27" w14:textId="77777777" w:rsidR="000C7491" w:rsidRDefault="000C7491">
            <w:pPr>
              <w:pStyle w:val="TableParagraph"/>
              <w:kinsoku w:val="0"/>
              <w:overflowPunct w:val="0"/>
              <w:spacing w:before="101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2-Kullanacağı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her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bir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özel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maksatlı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araç/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iş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makinalarına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ilişkin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sertifika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fotokopisi</w:t>
            </w:r>
          </w:p>
        </w:tc>
      </w:tr>
      <w:tr w:rsidR="000C7491" w14:paraId="543EE6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D7F7" w14:textId="77777777" w:rsidR="000C7491" w:rsidRDefault="000C7491">
            <w:pPr>
              <w:pStyle w:val="TableParagraph"/>
              <w:kinsoku w:val="0"/>
              <w:overflowPunct w:val="0"/>
              <w:spacing w:before="99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3-Havalimanı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Daimi</w:t>
            </w:r>
            <w:proofErr w:type="gramEnd"/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Giriş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Kartı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Kart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Takip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Ekran</w:t>
            </w:r>
            <w:r>
              <w:rPr>
                <w:spacing w:val="4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Görüntüsü</w:t>
            </w:r>
          </w:p>
        </w:tc>
      </w:tr>
      <w:tr w:rsidR="000C7491" w14:paraId="65B43B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E9C1" w14:textId="77777777" w:rsidR="000C7491" w:rsidRDefault="000C7491">
            <w:pPr>
              <w:pStyle w:val="TableParagraph"/>
              <w:kinsoku w:val="0"/>
              <w:overflowPunct w:val="0"/>
              <w:spacing w:before="38"/>
              <w:ind w:left="24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NOTLAR</w:t>
            </w:r>
          </w:p>
        </w:tc>
      </w:tr>
      <w:tr w:rsidR="000C7491" w14:paraId="123613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F5CA" w14:textId="77777777" w:rsidR="000C7491" w:rsidRDefault="000C7491">
            <w:pPr>
              <w:pStyle w:val="TableParagraph"/>
              <w:kinsoku w:val="0"/>
              <w:overflowPunct w:val="0"/>
              <w:spacing w:line="19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1-Pat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sahalarında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araç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kullanma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belgesi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talep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formu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ve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ekleri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bilgisayar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ortamında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veya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okunaklı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olarak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hazırlanacak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ve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üst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yazı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ile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birlikte</w:t>
            </w:r>
            <w:proofErr w:type="gramEnd"/>
            <w:r>
              <w:rPr>
                <w:sz w:val="16"/>
                <w:szCs w:val="16"/>
              </w:rPr>
              <w:t xml:space="preserve"> müracaat edilecektir.</w:t>
            </w:r>
          </w:p>
        </w:tc>
      </w:tr>
      <w:tr w:rsidR="000C7491" w14:paraId="2855C9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92A0" w14:textId="77777777" w:rsidR="000C7491" w:rsidRDefault="000C7491">
            <w:pPr>
              <w:pStyle w:val="TableParagraph"/>
              <w:kinsoku w:val="0"/>
              <w:overflowPunct w:val="0"/>
              <w:spacing w:before="101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2-Kayıp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çalıntı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durumlarında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bu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formda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belirtilen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ekler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hariç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olmak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üzere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müracaat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edilecektir.</w:t>
            </w:r>
          </w:p>
        </w:tc>
      </w:tr>
      <w:tr w:rsidR="000C7491" w14:paraId="4D0AD8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81D6" w14:textId="77777777" w:rsidR="000C7491" w:rsidRDefault="000C7491">
            <w:pPr>
              <w:pStyle w:val="TableParagraph"/>
              <w:kinsoku w:val="0"/>
              <w:overflowPunct w:val="0"/>
              <w:spacing w:before="99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3-Başvuru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sahibinin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en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az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yıllık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sivil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ehliyete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sahip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olması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gerekmektedir.</w:t>
            </w:r>
          </w:p>
        </w:tc>
      </w:tr>
      <w:tr w:rsidR="000C7491" w14:paraId="64F94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B1F1" w14:textId="77777777" w:rsidR="000C7491" w:rsidRDefault="000C7491">
            <w:pPr>
              <w:pStyle w:val="TableParagraph"/>
              <w:kinsoku w:val="0"/>
              <w:overflowPunct w:val="0"/>
              <w:spacing w:before="101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4-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Apron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Araç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Kullanma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eğitim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prosedürü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ve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ek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formlar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hyperlink r:id="rId10" w:history="1">
              <w:r>
                <w:rPr>
                  <w:b/>
                  <w:bCs/>
                  <w:sz w:val="16"/>
                  <w:szCs w:val="16"/>
                  <w:u w:val="single"/>
                </w:rPr>
                <w:t>https://www.sgairport.com</w:t>
              </w:r>
            </w:hyperlink>
            <w:r>
              <w:rPr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WEB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adresinde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yer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almaktadır.</w:t>
            </w:r>
          </w:p>
        </w:tc>
      </w:tr>
    </w:tbl>
    <w:p w14:paraId="4990A433" w14:textId="77777777" w:rsidR="000C7491" w:rsidRDefault="000C7491">
      <w:pPr>
        <w:pStyle w:val="GvdeMetni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CF80B3F" w14:textId="77777777" w:rsidR="000C7491" w:rsidRDefault="000C7491">
      <w:pPr>
        <w:pStyle w:val="GvdeMetni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2D45E1B" w14:textId="77777777" w:rsidR="000C7491" w:rsidRDefault="000C7491">
      <w:pPr>
        <w:pStyle w:val="GvdeMetni"/>
        <w:kinsoku w:val="0"/>
        <w:overflowPunct w:val="0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82B1312" w14:textId="77777777" w:rsidR="000C7491" w:rsidRDefault="000C7491">
      <w:pPr>
        <w:pStyle w:val="GvdeMetni"/>
        <w:kinsoku w:val="0"/>
        <w:overflowPunct w:val="0"/>
        <w:spacing w:before="79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sectPr w:rsidR="000C7491" w:rsidSect="00EB57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680" w:right="720" w:bottom="709" w:left="720" w:header="708" w:footer="14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32F9" w14:textId="77777777" w:rsidR="00265545" w:rsidRDefault="00265545" w:rsidP="00EB5712">
      <w:r>
        <w:separator/>
      </w:r>
    </w:p>
  </w:endnote>
  <w:endnote w:type="continuationSeparator" w:id="0">
    <w:p w14:paraId="334606EF" w14:textId="77777777" w:rsidR="00265545" w:rsidRDefault="00265545" w:rsidP="00EB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D9E0" w14:textId="77777777" w:rsidR="00EB5712" w:rsidRDefault="00EB57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612"/>
      <w:gridCol w:w="2612"/>
      <w:gridCol w:w="2612"/>
      <w:gridCol w:w="2613"/>
    </w:tblGrid>
    <w:tr w:rsidR="00EB5712" w14:paraId="29237A1C" w14:textId="77777777">
      <w:trPr>
        <w:trHeight w:val="532"/>
        <w:jc w:val="center"/>
      </w:trPr>
      <w:tc>
        <w:tcPr>
          <w:tcW w:w="2612" w:type="dxa"/>
          <w:tcBorders>
            <w:top w:val="single" w:sz="4" w:space="0" w:color="auto"/>
          </w:tcBorders>
        </w:tcPr>
        <w:p w14:paraId="3A878ABD" w14:textId="77777777" w:rsidR="00EB5712" w:rsidRDefault="00EB5712">
          <w:pPr>
            <w:pStyle w:val="GvdeMetni"/>
            <w:kinsoku w:val="0"/>
            <w:overflowPunct w:val="0"/>
            <w:spacing w:before="159"/>
            <w:jc w:val="center"/>
            <w:rPr>
              <w:b w:val="0"/>
              <w:bCs w:val="0"/>
            </w:rPr>
          </w:pPr>
          <w:proofErr w:type="spellStart"/>
          <w:r>
            <w:rPr>
              <w:b w:val="0"/>
              <w:bCs w:val="0"/>
            </w:rPr>
            <w:t>Rev</w:t>
          </w:r>
          <w:proofErr w:type="spellEnd"/>
          <w:r>
            <w:rPr>
              <w:b w:val="0"/>
              <w:bCs w:val="0"/>
            </w:rPr>
            <w:t>. Tarihi: 16.07.2026</w:t>
          </w:r>
        </w:p>
      </w:tc>
      <w:tc>
        <w:tcPr>
          <w:tcW w:w="2612" w:type="dxa"/>
          <w:tcBorders>
            <w:top w:val="single" w:sz="4" w:space="0" w:color="auto"/>
          </w:tcBorders>
        </w:tcPr>
        <w:p w14:paraId="7CE24AE6" w14:textId="77777777" w:rsidR="00EB5712" w:rsidRDefault="00EB5712">
          <w:pPr>
            <w:pStyle w:val="GvdeMetni"/>
            <w:kinsoku w:val="0"/>
            <w:overflowPunct w:val="0"/>
            <w:spacing w:before="159"/>
            <w:jc w:val="center"/>
            <w:rPr>
              <w:b w:val="0"/>
              <w:bCs w:val="0"/>
            </w:rPr>
          </w:pPr>
          <w:proofErr w:type="spellStart"/>
          <w:r>
            <w:rPr>
              <w:b w:val="0"/>
              <w:bCs w:val="0"/>
            </w:rPr>
            <w:t>Rev</w:t>
          </w:r>
          <w:proofErr w:type="spellEnd"/>
          <w:r>
            <w:rPr>
              <w:b w:val="0"/>
              <w:bCs w:val="0"/>
            </w:rPr>
            <w:t xml:space="preserve">. No: </w:t>
          </w:r>
          <w:r w:rsidR="00726184">
            <w:rPr>
              <w:b w:val="0"/>
              <w:bCs w:val="0"/>
            </w:rPr>
            <w:t>5</w:t>
          </w:r>
        </w:p>
      </w:tc>
      <w:tc>
        <w:tcPr>
          <w:tcW w:w="2612" w:type="dxa"/>
          <w:tcBorders>
            <w:top w:val="single" w:sz="4" w:space="0" w:color="auto"/>
          </w:tcBorders>
        </w:tcPr>
        <w:p w14:paraId="10605C62" w14:textId="77777777" w:rsidR="00EB5712" w:rsidRDefault="00EB5712">
          <w:pPr>
            <w:pStyle w:val="GvdeMetni"/>
            <w:kinsoku w:val="0"/>
            <w:overflowPunct w:val="0"/>
            <w:spacing w:before="159"/>
            <w:jc w:val="center"/>
            <w:rPr>
              <w:b w:val="0"/>
              <w:bCs w:val="0"/>
            </w:rPr>
          </w:pPr>
          <w:r>
            <w:rPr>
              <w:b w:val="0"/>
              <w:bCs w:val="0"/>
            </w:rPr>
            <w:t>Dok: PR.013</w:t>
          </w:r>
        </w:p>
      </w:tc>
      <w:tc>
        <w:tcPr>
          <w:tcW w:w="2613" w:type="dxa"/>
          <w:tcBorders>
            <w:top w:val="single" w:sz="4" w:space="0" w:color="auto"/>
          </w:tcBorders>
        </w:tcPr>
        <w:p w14:paraId="5BC4D4C5" w14:textId="77777777" w:rsidR="00EB5712" w:rsidRDefault="00EB5712">
          <w:pPr>
            <w:pStyle w:val="GvdeMetni"/>
            <w:kinsoku w:val="0"/>
            <w:overflowPunct w:val="0"/>
            <w:spacing w:before="159"/>
            <w:jc w:val="center"/>
            <w:rPr>
              <w:b w:val="0"/>
              <w:bCs w:val="0"/>
            </w:rPr>
          </w:pPr>
          <w:r>
            <w:rPr>
              <w:b w:val="0"/>
              <w:bCs w:val="0"/>
            </w:rPr>
            <w:t>Form No: FR.EGT.</w:t>
          </w:r>
          <w:r w:rsidR="00726184">
            <w:rPr>
              <w:b w:val="0"/>
              <w:bCs w:val="0"/>
            </w:rPr>
            <w:t>06-05</w:t>
          </w:r>
        </w:p>
      </w:tc>
    </w:tr>
  </w:tbl>
  <w:p w14:paraId="51105744" w14:textId="77777777" w:rsidR="00EB5712" w:rsidRDefault="00EB57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6CE3" w14:textId="77777777" w:rsidR="00EB5712" w:rsidRDefault="00EB57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CFD2" w14:textId="77777777" w:rsidR="00265545" w:rsidRDefault="00265545" w:rsidP="00EB5712">
      <w:r>
        <w:separator/>
      </w:r>
    </w:p>
  </w:footnote>
  <w:footnote w:type="continuationSeparator" w:id="0">
    <w:p w14:paraId="7D89245D" w14:textId="77777777" w:rsidR="00265545" w:rsidRDefault="00265545" w:rsidP="00EB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6D279" w14:textId="77777777" w:rsidR="00EB5712" w:rsidRDefault="00EB57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0B24" w14:textId="77777777" w:rsidR="00EB5712" w:rsidRDefault="00EB57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25A11" w14:textId="77777777" w:rsidR="00EB5712" w:rsidRDefault="00EB571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5712"/>
    <w:rsid w:val="000039AC"/>
    <w:rsid w:val="000372FF"/>
    <w:rsid w:val="000B64EA"/>
    <w:rsid w:val="000C7491"/>
    <w:rsid w:val="00265545"/>
    <w:rsid w:val="004D3A88"/>
    <w:rsid w:val="00726184"/>
    <w:rsid w:val="00D22A95"/>
    <w:rsid w:val="00EB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311BCC9"/>
  <w14:defaultImageDpi w14:val="0"/>
  <w15:docId w15:val="{AF8EDDD4-4EB1-41B1-A427-98282F66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GvdeMetniChar">
    <w:name w:val="Gövde Metni Char"/>
    <w:link w:val="GvdeMetni"/>
    <w:uiPriority w:val="99"/>
    <w:semiHidden/>
    <w:rPr>
      <w:rFonts w:ascii="Tahoma" w:hAnsi="Tahoma" w:cs="Tahoma"/>
      <w:kern w:val="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pPr>
      <w:ind w:left="76"/>
    </w:pPr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B571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EB571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EB5712"/>
    <w:rPr>
      <w:rFonts w:ascii="Tahoma" w:hAnsi="Tahoma" w:cs="Tahoma"/>
      <w:kern w:val="0"/>
      <w:sz w:val="22"/>
      <w:szCs w:val="22"/>
    </w:rPr>
  </w:style>
  <w:style w:type="table" w:styleId="TabloKlavuzu">
    <w:name w:val="Table Grid"/>
    <w:basedOn w:val="NormalTablo"/>
    <w:uiPriority w:val="39"/>
    <w:rsid w:val="00EB5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EB5712"/>
    <w:rPr>
      <w:rFonts w:ascii="Tahoma" w:hAnsi="Tahoma" w:cs="Tahoma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catesol/AppData/Roaming/timeout.jp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../../catesol/AppData/Roaming/timeout.jp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sgairport.co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 Pınar</dc:creator>
  <cp:keywords/>
  <dc:description/>
  <cp:lastModifiedBy>Dr. Büşra Begüm Avcı</cp:lastModifiedBy>
  <cp:revision>2</cp:revision>
  <dcterms:created xsi:type="dcterms:W3CDTF">2026-08-20T11:08:00Z</dcterms:created>
  <dcterms:modified xsi:type="dcterms:W3CDTF">2026-08-20T11:08:00Z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2019</vt:lpwstr>
  </property>
  <property fmtid="{D5CDD505-2E9C-101B-9397-08002B2CF9AE}" pid="3" name="Producer">
    <vt:lpwstr>Microsoft® Word 2019</vt:lpwstr>
  </property>
</Properties>
</file>